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95" w:rsidRDefault="00010F95" w:rsidP="00010F95">
      <w:pPr>
        <w:jc w:val="center"/>
        <w:rPr>
          <w:rFonts w:cs="PT Bold Heading"/>
          <w:sz w:val="28"/>
          <w:szCs w:val="28"/>
          <w:rtl/>
        </w:rPr>
      </w:pPr>
      <w:r w:rsidRPr="00BE50AC">
        <w:rPr>
          <w:rFonts w:cs="Arial" w:hint="cs"/>
          <w:rtl/>
        </w:rPr>
        <w:t xml:space="preserve"> </w:t>
      </w:r>
    </w:p>
    <w:p w:rsidR="00010F95" w:rsidRPr="003815B4" w:rsidRDefault="00010F95" w:rsidP="003815B4">
      <w:pPr>
        <w:tabs>
          <w:tab w:val="left" w:pos="5274"/>
        </w:tabs>
        <w:rPr>
          <w:rFonts w:cs="PT Bold Heading"/>
          <w:sz w:val="26"/>
          <w:szCs w:val="26"/>
          <w:rtl/>
        </w:rPr>
      </w:pPr>
    </w:p>
    <w:p w:rsidR="007378D6" w:rsidRDefault="007378D6" w:rsidP="00010F95">
      <w:pPr>
        <w:rPr>
          <w:rFonts w:cs="PT Bold Heading"/>
          <w:sz w:val="28"/>
          <w:szCs w:val="28"/>
          <w:rtl/>
        </w:rPr>
      </w:pPr>
    </w:p>
    <w:p w:rsidR="00BE50AC" w:rsidRPr="00BE50AC" w:rsidRDefault="007378D6" w:rsidP="00BE50AC">
      <w:pPr>
        <w:jc w:val="center"/>
        <w:rPr>
          <w:rFonts w:cs="PT Bold Heading"/>
          <w:sz w:val="28"/>
          <w:szCs w:val="28"/>
          <w:rtl/>
        </w:rPr>
      </w:pPr>
      <w:r w:rsidRPr="00BE50AC">
        <w:rPr>
          <w:rFonts w:cs="PT Bold Heading" w:hint="cs"/>
          <w:sz w:val="28"/>
          <w:szCs w:val="28"/>
          <w:rtl/>
        </w:rPr>
        <w:t xml:space="preserve"> </w:t>
      </w:r>
      <w:r w:rsidR="00BE50AC" w:rsidRPr="00BE50AC">
        <w:rPr>
          <w:rFonts w:cs="PT Bold Heading" w:hint="cs"/>
          <w:sz w:val="28"/>
          <w:szCs w:val="28"/>
          <w:rtl/>
        </w:rPr>
        <w:t>((طلب</w:t>
      </w:r>
      <w:r w:rsidR="00BE50AC" w:rsidRPr="00BE50AC">
        <w:rPr>
          <w:rFonts w:cs="PT Bold Heading"/>
          <w:sz w:val="28"/>
          <w:szCs w:val="28"/>
          <w:rtl/>
        </w:rPr>
        <w:t xml:space="preserve"> انضمام للجمعية العمومية لجمعية الدعوة بنخال)</w:t>
      </w:r>
      <w:bookmarkStart w:id="0" w:name="_GoBack"/>
      <w:bookmarkEnd w:id="0"/>
      <w:r w:rsidR="00BE50AC" w:rsidRPr="00BE50AC">
        <w:rPr>
          <w:rFonts w:cs="PT Bold Heading"/>
          <w:sz w:val="28"/>
          <w:szCs w:val="28"/>
          <w:rtl/>
        </w:rPr>
        <w:t>)</w:t>
      </w:r>
    </w:p>
    <w:p w:rsidR="00BE50AC" w:rsidRPr="003815B4" w:rsidRDefault="00BE50AC" w:rsidP="00BE50AC">
      <w:pPr>
        <w:rPr>
          <w:rFonts w:cs="PT Bold Heading"/>
          <w:sz w:val="24"/>
          <w:szCs w:val="24"/>
          <w:rtl/>
        </w:rPr>
      </w:pPr>
    </w:p>
    <w:p w:rsidR="00BE50AC" w:rsidRPr="003815B4" w:rsidRDefault="00BE50AC" w:rsidP="00BE50AC">
      <w:pPr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سعادة رئيس مجلس إدارة جمعية الدعوة والإرشاد وتوعية الجاليات بنخال                 وفقه الله </w:t>
      </w:r>
    </w:p>
    <w:p w:rsidR="00BE50AC" w:rsidRPr="003815B4" w:rsidRDefault="00BE50AC" w:rsidP="00BE50AC">
      <w:pPr>
        <w:jc w:val="center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>السلام عليكم ورحمة الله وبركاته</w:t>
      </w:r>
    </w:p>
    <w:p w:rsidR="002905A3" w:rsidRPr="003815B4" w:rsidRDefault="00BE50AC" w:rsidP="002905A3">
      <w:pPr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أتقدم لكم بطلب الانضمام إلى عضوية الجمعية العمومية لجمعية الدعوة والإرشاد وتوعية الجاليات بنخال  كعضو  : </w:t>
      </w:r>
    </w:p>
    <w:p w:rsidR="006C3155" w:rsidRPr="003815B4" w:rsidRDefault="006C3155" w:rsidP="002905A3">
      <w:pPr>
        <w:spacing w:after="0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>١- عامل</w:t>
      </w: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 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="002905A3" w:rsidRPr="003815B4">
        <w:rPr>
          <w:rFonts w:ascii="Hacen Algeria Bd" w:hAnsi="Hacen Algeria Bd" w:cs="PT Bold Heading" w:hint="cs"/>
          <w:sz w:val="26"/>
          <w:szCs w:val="28"/>
        </w:rPr>
        <w:sym w:font="Wingdings" w:char="F06F"/>
      </w:r>
      <w:r w:rsidRPr="003815B4">
        <w:rPr>
          <w:rFonts w:ascii="Hacen Algeria Bd" w:hAnsi="Hacen Algeria Bd" w:cs="PT Bold Heading"/>
          <w:sz w:val="26"/>
          <w:szCs w:val="28"/>
        </w:rPr>
        <w:t xml:space="preserve">    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           </w:t>
      </w:r>
    </w:p>
    <w:p w:rsidR="006C3155" w:rsidRPr="003815B4" w:rsidRDefault="006C3155" w:rsidP="002905A3">
      <w:pPr>
        <w:spacing w:after="0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>2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>_ منتسب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="002905A3" w:rsidRPr="003815B4">
        <w:rPr>
          <w:rFonts w:ascii="Hacen Algeria Bd" w:hAnsi="Hacen Algeria Bd" w:cs="PT Bold Heading" w:hint="cs"/>
          <w:sz w:val="26"/>
          <w:szCs w:val="28"/>
        </w:rPr>
        <w:sym w:font="Wingdings" w:char="F06F"/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            </w:t>
      </w:r>
    </w:p>
    <w:p w:rsidR="006C3155" w:rsidRPr="003815B4" w:rsidRDefault="002905A3" w:rsidP="002905A3">
      <w:pPr>
        <w:spacing w:after="0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3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>- شرفي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Pr="003815B4">
        <w:rPr>
          <w:rFonts w:ascii="Hacen Algeria Bd" w:hAnsi="Hacen Algeria Bd" w:cs="PT Bold Heading" w:hint="cs"/>
          <w:sz w:val="26"/>
          <w:szCs w:val="28"/>
        </w:rPr>
        <w:sym w:font="Wingdings" w:char="F06F"/>
      </w:r>
      <w:r w:rsidRPr="003815B4">
        <w:rPr>
          <w:rFonts w:ascii="Hacen Algeria Bd" w:hAnsi="Hacen Algeria Bd" w:cs="PT Bold Heading"/>
          <w:sz w:val="26"/>
          <w:szCs w:val="28"/>
        </w:rPr>
        <w:t xml:space="preserve"> </w:t>
      </w:r>
      <w:r w:rsidR="006C3155" w:rsidRPr="003815B4">
        <w:rPr>
          <w:rFonts w:ascii="Hacen Algeria Bd" w:hAnsi="Hacen Algeria Bd" w:cs="PT Bold Heading"/>
          <w:sz w:val="26"/>
          <w:szCs w:val="28"/>
        </w:rPr>
        <w:t xml:space="preserve"> </w:t>
      </w: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            </w:t>
      </w:r>
    </w:p>
    <w:p w:rsidR="00BE50AC" w:rsidRPr="003815B4" w:rsidRDefault="006C3155" w:rsidP="002905A3">
      <w:pPr>
        <w:spacing w:after="0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>4</w:t>
      </w:r>
      <w:r w:rsidR="00BE50AC" w:rsidRPr="003815B4">
        <w:rPr>
          <w:rFonts w:ascii="Hacen Algeria Bd" w:hAnsi="Hacen Algeria Bd" w:cs="PT Bold Heading" w:hint="cs"/>
          <w:sz w:val="26"/>
          <w:szCs w:val="28"/>
          <w:rtl/>
        </w:rPr>
        <w:t>- فخري</w:t>
      </w: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    </w:t>
      </w:r>
      <w:r w:rsidR="002905A3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="002905A3" w:rsidRPr="003815B4">
        <w:rPr>
          <w:rFonts w:ascii="Hacen Algeria Bd" w:hAnsi="Hacen Algeria Bd" w:cs="PT Bold Heading" w:hint="cs"/>
          <w:sz w:val="26"/>
          <w:szCs w:val="28"/>
        </w:rPr>
        <w:sym w:font="Wingdings" w:char="F06F"/>
      </w:r>
      <w:r w:rsidR="00BE50AC"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</w:p>
    <w:p w:rsidR="00BE50AC" w:rsidRPr="006C3155" w:rsidRDefault="00BE50AC" w:rsidP="00BE50AC">
      <w:pPr>
        <w:rPr>
          <w:rFonts w:ascii="Hacen Algeria Bd" w:hAnsi="Hacen Algeria Bd" w:cs="AbdoMaster-Bold"/>
          <w:sz w:val="24"/>
          <w:szCs w:val="24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>وانا على أتم الاستعداد على التقييد باللوائح والأنظمة التي نصت عليها اللائحة الأساسية لجمعية الدعوة والإرشاد وتوعية الجاليات بنخال</w:t>
      </w:r>
      <w:r w:rsidRPr="003815B4">
        <w:rPr>
          <w:rFonts w:ascii="Hacen Algeria Bd" w:hAnsi="Hacen Algeria Bd" w:cs="AbdoMaster-Bold"/>
          <w:sz w:val="26"/>
          <w:szCs w:val="26"/>
          <w:rtl/>
        </w:rPr>
        <w:t xml:space="preserve"> </w:t>
      </w:r>
      <w:r w:rsidRPr="006C3155">
        <w:rPr>
          <w:rFonts w:ascii="Hacen Algeria Bd" w:hAnsi="Hacen Algeria Bd" w:cs="AbdoMaster-Bold" w:hint="cs"/>
          <w:sz w:val="24"/>
          <w:szCs w:val="24"/>
          <w:rtl/>
        </w:rPr>
        <w:t xml:space="preserve">. </w:t>
      </w:r>
    </w:p>
    <w:p w:rsidR="003815B4" w:rsidRDefault="003815B4" w:rsidP="000B3713">
      <w:pPr>
        <w:spacing w:line="360" w:lineRule="auto"/>
        <w:jc w:val="both"/>
        <w:rPr>
          <w:rFonts w:ascii="Hacen Algeria Bd" w:hAnsi="Hacen Algeria Bd" w:cs="AbdoMaster-Bold" w:hint="cs"/>
          <w:sz w:val="24"/>
          <w:szCs w:val="24"/>
          <w:rtl/>
        </w:rPr>
      </w:pPr>
    </w:p>
    <w:p w:rsidR="00BE50AC" w:rsidRPr="003815B4" w:rsidRDefault="00BE50AC" w:rsidP="000B3713">
      <w:pPr>
        <w:spacing w:line="360" w:lineRule="auto"/>
        <w:jc w:val="both"/>
        <w:rPr>
          <w:rFonts w:ascii="Hacen Algeria Bd" w:hAnsi="Hacen Algeria Bd" w:cs="PT Bold Heading"/>
          <w:sz w:val="26"/>
          <w:szCs w:val="28"/>
          <w:rtl/>
        </w:rPr>
      </w:pPr>
      <w:r w:rsidRPr="006C3155">
        <w:rPr>
          <w:rFonts w:ascii="Hacen Algeria Bd" w:hAnsi="Hacen Algeria Bd" w:cs="AbdoMaster-Bold"/>
          <w:sz w:val="24"/>
          <w:szCs w:val="24"/>
          <w:rtl/>
        </w:rPr>
        <w:t xml:space="preserve"> </w:t>
      </w: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اسم مقدم الطلب رباعي / 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.........</w:t>
      </w:r>
      <w:r w:rsidR="007378D6" w:rsidRPr="003815B4">
        <w:rPr>
          <w:rFonts w:ascii="Hacen Algeria Bd" w:hAnsi="Hacen Algeria Bd" w:cs="PT Bold Heading" w:hint="cs"/>
          <w:sz w:val="26"/>
          <w:szCs w:val="28"/>
          <w:rtl/>
        </w:rPr>
        <w:t>..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</w:t>
      </w:r>
      <w:r w:rsidR="007378D6" w:rsidRPr="003815B4">
        <w:rPr>
          <w:rFonts w:ascii="Hacen Algeria Bd" w:hAnsi="Hacen Algeria Bd" w:cs="PT Bold Heading" w:hint="cs"/>
          <w:sz w:val="26"/>
          <w:szCs w:val="28"/>
          <w:rtl/>
        </w:rPr>
        <w:t>...................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</w:t>
      </w:r>
    </w:p>
    <w:p w:rsidR="00BE50AC" w:rsidRPr="003815B4" w:rsidRDefault="000B3713" w:rsidP="000B3713">
      <w:pPr>
        <w:spacing w:line="360" w:lineRule="auto"/>
        <w:jc w:val="both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        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 xml:space="preserve"> السجل المدني / 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.....................................</w:t>
      </w:r>
    </w:p>
    <w:p w:rsidR="00BE50AC" w:rsidRPr="003815B4" w:rsidRDefault="002811F2" w:rsidP="000B3713">
      <w:pPr>
        <w:spacing w:line="360" w:lineRule="auto"/>
        <w:jc w:val="both"/>
        <w:rPr>
          <w:rFonts w:ascii="Hacen Algeria Bd" w:hAnsi="Hacen Algeria Bd" w:cs="PT Bold Heading"/>
          <w:sz w:val="26"/>
          <w:szCs w:val="28"/>
          <w:rtl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        </w:t>
      </w:r>
      <w:r w:rsidRPr="003815B4">
        <w:rPr>
          <w:rFonts w:ascii="Hacen Algeria Bd" w:hAnsi="Hacen Algeria Bd" w:cs="PT Bold Heading" w:hint="cs"/>
          <w:sz w:val="26"/>
          <w:szCs w:val="28"/>
          <w:rtl/>
        </w:rPr>
        <w:t xml:space="preserve"> 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>رقم الجوال /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.......................................</w:t>
      </w:r>
      <w:r w:rsidR="00BE50AC" w:rsidRPr="003815B4">
        <w:rPr>
          <w:rFonts w:ascii="Hacen Algeria Bd" w:hAnsi="Hacen Algeria Bd" w:cs="PT Bold Heading"/>
          <w:sz w:val="26"/>
          <w:szCs w:val="28"/>
          <w:rtl/>
        </w:rPr>
        <w:t xml:space="preserve"> </w:t>
      </w:r>
    </w:p>
    <w:p w:rsidR="003C70B7" w:rsidRPr="006C3155" w:rsidRDefault="00BE50AC" w:rsidP="000B3713">
      <w:pPr>
        <w:spacing w:line="360" w:lineRule="auto"/>
        <w:jc w:val="both"/>
        <w:rPr>
          <w:rFonts w:ascii="Hacen Algeria Bd" w:hAnsi="Hacen Algeria Bd" w:cs="AbdoMaster-Bold"/>
          <w:sz w:val="24"/>
          <w:szCs w:val="24"/>
        </w:rPr>
      </w:pP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   </w:t>
      </w:r>
      <w:r w:rsidR="002811F2" w:rsidRPr="003815B4">
        <w:rPr>
          <w:rFonts w:ascii="Hacen Algeria Bd" w:hAnsi="Hacen Algeria Bd" w:cs="PT Bold Heading"/>
          <w:sz w:val="26"/>
          <w:szCs w:val="28"/>
          <w:rtl/>
        </w:rPr>
        <w:t xml:space="preserve">     </w:t>
      </w:r>
      <w:r w:rsidRPr="003815B4">
        <w:rPr>
          <w:rFonts w:ascii="Hacen Algeria Bd" w:hAnsi="Hacen Algeria Bd" w:cs="PT Bold Heading"/>
          <w:sz w:val="26"/>
          <w:szCs w:val="28"/>
          <w:rtl/>
        </w:rPr>
        <w:t xml:space="preserve">    التوقيع/ </w:t>
      </w:r>
      <w:r w:rsidR="006C3155" w:rsidRPr="003815B4">
        <w:rPr>
          <w:rFonts w:ascii="Hacen Algeria Bd" w:hAnsi="Hacen Algeria Bd" w:cs="PT Bold Heading" w:hint="cs"/>
          <w:sz w:val="26"/>
          <w:szCs w:val="28"/>
          <w:rtl/>
        </w:rPr>
        <w:t>..................................</w:t>
      </w:r>
    </w:p>
    <w:sectPr w:rsidR="003C70B7" w:rsidRPr="006C3155" w:rsidSect="003815B4">
      <w:pgSz w:w="11906" w:h="16838"/>
      <w:pgMar w:top="851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Algeria Bd">
    <w:altName w:val="Segoe UI"/>
    <w:charset w:val="00"/>
    <w:family w:val="auto"/>
    <w:pitch w:val="variable"/>
    <w:sig w:usb0="00000000" w:usb1="D0000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doMaster-Bold"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AC"/>
    <w:rsid w:val="00010F95"/>
    <w:rsid w:val="000B3713"/>
    <w:rsid w:val="002811F2"/>
    <w:rsid w:val="002905A3"/>
    <w:rsid w:val="002B3FA1"/>
    <w:rsid w:val="003815B4"/>
    <w:rsid w:val="003C70B7"/>
    <w:rsid w:val="00697152"/>
    <w:rsid w:val="006C3155"/>
    <w:rsid w:val="007378D6"/>
    <w:rsid w:val="00BE50AC"/>
    <w:rsid w:val="00E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5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811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811F2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5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811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811F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USER</cp:lastModifiedBy>
  <cp:revision>12</cp:revision>
  <cp:lastPrinted>2022-02-13T18:33:00Z</cp:lastPrinted>
  <dcterms:created xsi:type="dcterms:W3CDTF">2020-10-10T13:42:00Z</dcterms:created>
  <dcterms:modified xsi:type="dcterms:W3CDTF">2022-02-13T18:34:00Z</dcterms:modified>
</cp:coreProperties>
</file>